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856"/>
      </w:tblGrid>
      <w:tr w:rsidR="00D119EB" w14:paraId="6FDB1842" w14:textId="77777777" w:rsidTr="007C3752">
        <w:trPr>
          <w:trHeight w:val="1266"/>
        </w:trPr>
        <w:tc>
          <w:tcPr>
            <w:tcW w:w="8856" w:type="dxa"/>
            <w:shd w:val="clear" w:color="auto" w:fill="000000"/>
          </w:tcPr>
          <w:p w14:paraId="3D83442C" w14:textId="77777777" w:rsidR="00D119EB" w:rsidRPr="007C3752" w:rsidRDefault="00D119EB" w:rsidP="007C3752">
            <w:pPr>
              <w:jc w:val="center"/>
              <w:rPr>
                <w:color w:val="FFFFFF"/>
                <w:sz w:val="48"/>
                <w:szCs w:val="48"/>
              </w:rPr>
            </w:pPr>
            <w:bookmarkStart w:id="0" w:name="_GoBack"/>
            <w:bookmarkEnd w:id="0"/>
            <w:r w:rsidRPr="007C3752">
              <w:rPr>
                <w:color w:val="FFFFFF"/>
                <w:sz w:val="48"/>
                <w:szCs w:val="48"/>
              </w:rPr>
              <w:t>NOTICE OF POLL AND SITUATION OF POLLING STATIONS</w:t>
            </w:r>
          </w:p>
        </w:tc>
      </w:tr>
    </w:tbl>
    <w:p w14:paraId="433E98BB" w14:textId="77777777" w:rsidR="00D119EB" w:rsidRDefault="00D119EB" w:rsidP="00BC2439">
      <w:pPr>
        <w:jc w:val="center"/>
      </w:pPr>
    </w:p>
    <w:p w14:paraId="53762868" w14:textId="77777777" w:rsidR="00D119EB" w:rsidRPr="00D21CA4" w:rsidRDefault="00D119EB" w:rsidP="00BC2439">
      <w:pPr>
        <w:jc w:val="center"/>
        <w:rPr>
          <w:color w:val="FF0000"/>
          <w:sz w:val="40"/>
          <w:szCs w:val="40"/>
        </w:rPr>
      </w:pPr>
      <w:r w:rsidRPr="000F51FE">
        <w:rPr>
          <w:noProof/>
          <w:sz w:val="40"/>
        </w:rPr>
        <w:t>Borough of Waverley</w:t>
      </w:r>
      <w:r>
        <w:rPr>
          <w:noProof/>
          <w:sz w:val="40"/>
        </w:rPr>
        <w:t xml:space="preserve"> </w:t>
      </w:r>
      <w:r w:rsidRPr="00D21CA4">
        <w:rPr>
          <w:noProof/>
          <w:sz w:val="40"/>
        </w:rPr>
        <w:t>Council</w:t>
      </w:r>
    </w:p>
    <w:p w14:paraId="76F8FBE3" w14:textId="77777777" w:rsidR="00D119EB" w:rsidRDefault="00D119EB" w:rsidP="00BC2439">
      <w:pPr>
        <w:jc w:val="center"/>
        <w:rPr>
          <w:color w:val="FF0000"/>
          <w:sz w:val="40"/>
          <w:szCs w:val="40"/>
        </w:rPr>
      </w:pPr>
    </w:p>
    <w:p w14:paraId="48E43910" w14:textId="77777777" w:rsidR="00D119EB" w:rsidRDefault="00D119EB" w:rsidP="00BC2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Referendum on the Farnham Neighbourhood Plan </w:t>
      </w:r>
    </w:p>
    <w:p w14:paraId="766DEF8E" w14:textId="77777777" w:rsidR="00D119EB" w:rsidRPr="009062E6" w:rsidRDefault="00D119EB" w:rsidP="00BC2439">
      <w:pPr>
        <w:jc w:val="center"/>
      </w:pPr>
    </w:p>
    <w:p w14:paraId="728C0522" w14:textId="77777777" w:rsidR="00D119EB" w:rsidRDefault="00D119EB" w:rsidP="00BC2439">
      <w:r>
        <w:t>1.</w:t>
      </w:r>
      <w:r>
        <w:tab/>
        <w:t xml:space="preserve">A referendum will be held on </w:t>
      </w:r>
      <w:r w:rsidRPr="007B74CB">
        <w:rPr>
          <w:b/>
        </w:rPr>
        <w:t xml:space="preserve">Thursday </w:t>
      </w:r>
      <w:r>
        <w:rPr>
          <w:b/>
        </w:rPr>
        <w:t>4 May 2017</w:t>
      </w:r>
      <w:r>
        <w:t xml:space="preserve"> to decide on the question below:</w:t>
      </w:r>
    </w:p>
    <w:p w14:paraId="00ADCE6F" w14:textId="77777777" w:rsidR="00D119EB" w:rsidRDefault="00D119EB" w:rsidP="00BC2439"/>
    <w:p w14:paraId="26D52D27" w14:textId="77777777" w:rsidR="00D119EB" w:rsidRPr="00D119EB" w:rsidRDefault="00D119EB" w:rsidP="00BC2439">
      <w:pPr>
        <w:rPr>
          <w:b/>
        </w:rPr>
      </w:pPr>
      <w:r w:rsidRPr="00D119EB">
        <w:rPr>
          <w:b/>
        </w:rPr>
        <w:t xml:space="preserve">Do you want Waverley Borough Council to use the Neighbourhood Plan for Farnham to help it decide planning applications in the </w:t>
      </w:r>
      <w:proofErr w:type="spellStart"/>
      <w:r w:rsidRPr="00D119EB">
        <w:rPr>
          <w:b/>
        </w:rPr>
        <w:t>neighbourhood</w:t>
      </w:r>
      <w:proofErr w:type="spellEnd"/>
      <w:r w:rsidRPr="00D119EB">
        <w:rPr>
          <w:b/>
        </w:rPr>
        <w:t xml:space="preserve"> area?</w:t>
      </w:r>
    </w:p>
    <w:p w14:paraId="5B31E6D1" w14:textId="77777777" w:rsidR="00D119EB" w:rsidRDefault="00D119EB" w:rsidP="00BC2439">
      <w:pPr>
        <w:rPr>
          <w:b/>
        </w:rPr>
      </w:pPr>
    </w:p>
    <w:p w14:paraId="2470C75E" w14:textId="77777777" w:rsidR="00D119EB" w:rsidRPr="00502783" w:rsidRDefault="00D119EB" w:rsidP="00BC2439">
      <w:r>
        <w:t>2.</w:t>
      </w:r>
      <w:r>
        <w:tab/>
        <w:t>The hours of poll will be from 07.00 am to 10.00 pm.</w:t>
      </w:r>
    </w:p>
    <w:p w14:paraId="159D1E71" w14:textId="77777777" w:rsidR="00D119EB" w:rsidRPr="0045592B" w:rsidRDefault="00D119EB" w:rsidP="00BC2439">
      <w:pPr>
        <w:rPr>
          <w:b/>
        </w:rPr>
      </w:pPr>
    </w:p>
    <w:p w14:paraId="47A59EDB" w14:textId="77777777" w:rsidR="00D119EB" w:rsidRDefault="00D119EB" w:rsidP="009062E6">
      <w:r>
        <w:t>3.</w:t>
      </w:r>
      <w:r>
        <w:tab/>
        <w:t>The situation of polling stations and the description of persons entitled to vote thereat are as follows:</w:t>
      </w:r>
    </w:p>
    <w:p w14:paraId="37CC0E2D" w14:textId="77777777" w:rsidR="00D119EB" w:rsidRDefault="00D119EB" w:rsidP="009062E6"/>
    <w:p w14:paraId="2A48AD4A" w14:textId="77777777" w:rsidR="00D119EB" w:rsidRDefault="00D119EB" w:rsidP="009062E6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852"/>
        <w:gridCol w:w="3599"/>
      </w:tblGrid>
      <w:tr w:rsidR="00D119EB" w14:paraId="7235BB74" w14:textId="77777777" w:rsidTr="00310462">
        <w:trPr>
          <w:cantSplit/>
          <w:tblHeader/>
        </w:trPr>
        <w:tc>
          <w:tcPr>
            <w:tcW w:w="1477" w:type="dxa"/>
            <w:shd w:val="clear" w:color="auto" w:fill="B3B3B3"/>
          </w:tcPr>
          <w:p w14:paraId="412CBAA9" w14:textId="77777777" w:rsidR="00D119EB" w:rsidRPr="007C3752" w:rsidRDefault="00D119EB" w:rsidP="009062E6">
            <w:pPr>
              <w:rPr>
                <w:b/>
              </w:rPr>
            </w:pPr>
            <w:r w:rsidRPr="007C3752">
              <w:rPr>
                <w:b/>
              </w:rPr>
              <w:t>No. of polling station</w:t>
            </w:r>
          </w:p>
        </w:tc>
        <w:tc>
          <w:tcPr>
            <w:tcW w:w="3852" w:type="dxa"/>
            <w:shd w:val="clear" w:color="auto" w:fill="B3B3B3"/>
          </w:tcPr>
          <w:p w14:paraId="6C01C9DF" w14:textId="77777777" w:rsidR="00D119EB" w:rsidRPr="007C3752" w:rsidRDefault="00D119EB" w:rsidP="009062E6">
            <w:pPr>
              <w:rPr>
                <w:b/>
              </w:rPr>
            </w:pPr>
            <w:r w:rsidRPr="007C3752">
              <w:rPr>
                <w:b/>
              </w:rPr>
              <w:t>Situation of polling station</w:t>
            </w:r>
          </w:p>
        </w:tc>
        <w:tc>
          <w:tcPr>
            <w:tcW w:w="3599" w:type="dxa"/>
            <w:shd w:val="clear" w:color="auto" w:fill="B3B3B3"/>
          </w:tcPr>
          <w:p w14:paraId="1BAA601B" w14:textId="77777777" w:rsidR="00D119EB" w:rsidRPr="007C3752" w:rsidRDefault="00D119EB" w:rsidP="009062E6">
            <w:pPr>
              <w:rPr>
                <w:b/>
              </w:rPr>
            </w:pPr>
            <w:r w:rsidRPr="007C3752">
              <w:rPr>
                <w:b/>
              </w:rPr>
              <w:t>Description of persons entitled to vote</w:t>
            </w:r>
          </w:p>
        </w:tc>
      </w:tr>
      <w:tr w:rsidR="00D119EB" w14:paraId="130E0B0A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12655491" w14:textId="77777777" w:rsidR="00D119EB" w:rsidRDefault="00D119EB" w:rsidP="009062E6">
            <w:r w:rsidRPr="000F51FE">
              <w:rPr>
                <w:noProof/>
              </w:rPr>
              <w:t>CC12</w:t>
            </w:r>
          </w:p>
        </w:tc>
        <w:tc>
          <w:tcPr>
            <w:tcW w:w="3852" w:type="dxa"/>
            <w:shd w:val="clear" w:color="auto" w:fill="auto"/>
          </w:tcPr>
          <w:p w14:paraId="546A0914" w14:textId="77777777" w:rsidR="00D119EB" w:rsidRDefault="00D119EB" w:rsidP="009062E6">
            <w:r w:rsidRPr="000F51FE">
              <w:rPr>
                <w:noProof/>
              </w:rPr>
              <w:t>St. Thomas-on-The Bourne Church, Frensham Road, Farnham</w:t>
            </w:r>
          </w:p>
        </w:tc>
        <w:tc>
          <w:tcPr>
            <w:tcW w:w="3599" w:type="dxa"/>
            <w:shd w:val="clear" w:color="auto" w:fill="auto"/>
          </w:tcPr>
          <w:p w14:paraId="02EB2C45" w14:textId="77777777" w:rsidR="00D119EB" w:rsidRDefault="00D119EB" w:rsidP="009062E6">
            <w:r w:rsidRPr="000F51FE">
              <w:rPr>
                <w:noProof/>
              </w:rPr>
              <w:t>BA-1</w:t>
            </w:r>
            <w:r>
              <w:t xml:space="preserve"> to </w:t>
            </w:r>
            <w:r w:rsidRPr="000F51FE">
              <w:rPr>
                <w:noProof/>
              </w:rPr>
              <w:t>BA-1061</w:t>
            </w:r>
          </w:p>
        </w:tc>
      </w:tr>
      <w:tr w:rsidR="00D119EB" w14:paraId="3E6D09C1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1CCA4C6A" w14:textId="77777777" w:rsidR="00D119EB" w:rsidRDefault="00D119EB" w:rsidP="009062E6">
            <w:r w:rsidRPr="000F51FE">
              <w:rPr>
                <w:noProof/>
              </w:rPr>
              <w:t>CC13(1)</w:t>
            </w:r>
          </w:p>
        </w:tc>
        <w:tc>
          <w:tcPr>
            <w:tcW w:w="3852" w:type="dxa"/>
            <w:shd w:val="clear" w:color="auto" w:fill="auto"/>
          </w:tcPr>
          <w:p w14:paraId="17E23775" w14:textId="77777777" w:rsidR="00D119EB" w:rsidRDefault="00D119EB" w:rsidP="00BA6D9F">
            <w:r w:rsidRPr="000F51FE">
              <w:rPr>
                <w:noProof/>
              </w:rPr>
              <w:t>South Farnham Infants School, School Lane, Lower Bourne</w:t>
            </w:r>
          </w:p>
        </w:tc>
        <w:tc>
          <w:tcPr>
            <w:tcW w:w="3599" w:type="dxa"/>
            <w:shd w:val="clear" w:color="auto" w:fill="auto"/>
          </w:tcPr>
          <w:p w14:paraId="5C7638C7" w14:textId="77777777" w:rsidR="00D119EB" w:rsidRDefault="00D119EB" w:rsidP="00BA6D9F">
            <w:r w:rsidRPr="000F51FE">
              <w:rPr>
                <w:noProof/>
              </w:rPr>
              <w:t>BB-1</w:t>
            </w:r>
            <w:r>
              <w:t xml:space="preserve"> to </w:t>
            </w:r>
            <w:r w:rsidRPr="000F51FE">
              <w:rPr>
                <w:noProof/>
              </w:rPr>
              <w:t>BB-1101</w:t>
            </w:r>
          </w:p>
        </w:tc>
      </w:tr>
      <w:tr w:rsidR="00D119EB" w14:paraId="2A5D7522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781BF452" w14:textId="77777777" w:rsidR="00D119EB" w:rsidRDefault="00D119EB" w:rsidP="00BA6D9F">
            <w:r w:rsidRPr="000F51FE">
              <w:rPr>
                <w:noProof/>
              </w:rPr>
              <w:t>CC14(2)</w:t>
            </w:r>
          </w:p>
        </w:tc>
        <w:tc>
          <w:tcPr>
            <w:tcW w:w="3852" w:type="dxa"/>
            <w:shd w:val="clear" w:color="auto" w:fill="auto"/>
          </w:tcPr>
          <w:p w14:paraId="6378EB5E" w14:textId="77777777" w:rsidR="00D119EB" w:rsidRDefault="00D119EB" w:rsidP="00BA6D9F">
            <w:r w:rsidRPr="000F51FE">
              <w:rPr>
                <w:noProof/>
              </w:rPr>
              <w:t>South Farnham Infants School, School Lane, Lower Bourne</w:t>
            </w:r>
          </w:p>
        </w:tc>
        <w:tc>
          <w:tcPr>
            <w:tcW w:w="3599" w:type="dxa"/>
            <w:shd w:val="clear" w:color="auto" w:fill="auto"/>
          </w:tcPr>
          <w:p w14:paraId="30EA5F79" w14:textId="77777777" w:rsidR="00D119EB" w:rsidRDefault="00D119EB" w:rsidP="00BA6D9F">
            <w:r w:rsidRPr="000F51FE">
              <w:rPr>
                <w:noProof/>
              </w:rPr>
              <w:t>BB-1102</w:t>
            </w:r>
            <w:r>
              <w:t xml:space="preserve"> to </w:t>
            </w:r>
            <w:r w:rsidRPr="000F51FE">
              <w:rPr>
                <w:noProof/>
              </w:rPr>
              <w:t>BB-2158</w:t>
            </w:r>
          </w:p>
        </w:tc>
      </w:tr>
      <w:tr w:rsidR="00D119EB" w14:paraId="5D2060A5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5E635A76" w14:textId="77777777" w:rsidR="00D119EB" w:rsidRDefault="00D119EB" w:rsidP="00BA6D9F">
            <w:r w:rsidRPr="000F51FE">
              <w:rPr>
                <w:noProof/>
              </w:rPr>
              <w:t>CC15(1)</w:t>
            </w:r>
          </w:p>
        </w:tc>
        <w:tc>
          <w:tcPr>
            <w:tcW w:w="3852" w:type="dxa"/>
            <w:shd w:val="clear" w:color="auto" w:fill="auto"/>
          </w:tcPr>
          <w:p w14:paraId="24925B27" w14:textId="77777777" w:rsidR="00D119EB" w:rsidRDefault="00D119EB" w:rsidP="00BA6D9F">
            <w:r w:rsidRPr="000F51FE">
              <w:rPr>
                <w:noProof/>
              </w:rPr>
              <w:t>Potters Gate C of E Primary School, Potters Gate, Farnham</w:t>
            </w:r>
          </w:p>
        </w:tc>
        <w:tc>
          <w:tcPr>
            <w:tcW w:w="3599" w:type="dxa"/>
            <w:shd w:val="clear" w:color="auto" w:fill="auto"/>
          </w:tcPr>
          <w:p w14:paraId="1DBFAB6E" w14:textId="77777777" w:rsidR="00D119EB" w:rsidRDefault="00D119EB" w:rsidP="00BA6D9F">
            <w:r w:rsidRPr="000F51FE">
              <w:rPr>
                <w:noProof/>
              </w:rPr>
              <w:t>BC-1</w:t>
            </w:r>
            <w:r>
              <w:t xml:space="preserve"> to </w:t>
            </w:r>
            <w:r w:rsidRPr="000F51FE">
              <w:rPr>
                <w:noProof/>
              </w:rPr>
              <w:t>BC-1070</w:t>
            </w:r>
          </w:p>
        </w:tc>
      </w:tr>
      <w:tr w:rsidR="00D119EB" w14:paraId="77EFD6CC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3E2870EF" w14:textId="77777777" w:rsidR="00D119EB" w:rsidRDefault="00D119EB" w:rsidP="00BA6D9F">
            <w:r w:rsidRPr="000F51FE">
              <w:rPr>
                <w:noProof/>
              </w:rPr>
              <w:t>CC16(2)</w:t>
            </w:r>
          </w:p>
        </w:tc>
        <w:tc>
          <w:tcPr>
            <w:tcW w:w="3852" w:type="dxa"/>
            <w:shd w:val="clear" w:color="auto" w:fill="auto"/>
          </w:tcPr>
          <w:p w14:paraId="3081563E" w14:textId="77777777" w:rsidR="00D119EB" w:rsidRDefault="00D119EB" w:rsidP="00BA6D9F">
            <w:r w:rsidRPr="000F51FE">
              <w:rPr>
                <w:noProof/>
              </w:rPr>
              <w:t>Potters Gate C of E Primary School, Potters Gate, Farnham</w:t>
            </w:r>
          </w:p>
        </w:tc>
        <w:tc>
          <w:tcPr>
            <w:tcW w:w="3599" w:type="dxa"/>
            <w:shd w:val="clear" w:color="auto" w:fill="auto"/>
          </w:tcPr>
          <w:p w14:paraId="6CD6650F" w14:textId="77777777" w:rsidR="00D119EB" w:rsidRDefault="00D119EB" w:rsidP="00BA6D9F">
            <w:r w:rsidRPr="000F51FE">
              <w:rPr>
                <w:noProof/>
              </w:rPr>
              <w:t>BC-1071</w:t>
            </w:r>
            <w:r>
              <w:t xml:space="preserve"> to </w:t>
            </w:r>
            <w:r w:rsidRPr="000F51FE">
              <w:rPr>
                <w:noProof/>
              </w:rPr>
              <w:t>BC-2143</w:t>
            </w:r>
          </w:p>
        </w:tc>
      </w:tr>
      <w:tr w:rsidR="00D119EB" w14:paraId="24EF23A0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471054F5" w14:textId="77777777" w:rsidR="00D119EB" w:rsidRDefault="00D119EB" w:rsidP="00BA6D9F">
            <w:r w:rsidRPr="000F51FE">
              <w:rPr>
                <w:noProof/>
              </w:rPr>
              <w:t>CC17</w:t>
            </w:r>
          </w:p>
        </w:tc>
        <w:tc>
          <w:tcPr>
            <w:tcW w:w="3852" w:type="dxa"/>
            <w:shd w:val="clear" w:color="auto" w:fill="auto"/>
          </w:tcPr>
          <w:p w14:paraId="589816CA" w14:textId="77777777" w:rsidR="00D119EB" w:rsidRDefault="00D119EB" w:rsidP="00BA6D9F">
            <w:r w:rsidRPr="000F51FE">
              <w:rPr>
                <w:noProof/>
              </w:rPr>
              <w:t>United Reformed Church, South Street, Farnham, Surrey</w:t>
            </w:r>
          </w:p>
        </w:tc>
        <w:tc>
          <w:tcPr>
            <w:tcW w:w="3599" w:type="dxa"/>
            <w:shd w:val="clear" w:color="auto" w:fill="auto"/>
          </w:tcPr>
          <w:p w14:paraId="5DAF30C7" w14:textId="77777777" w:rsidR="00D119EB" w:rsidRDefault="00D119EB" w:rsidP="00BA6D9F">
            <w:r w:rsidRPr="000F51FE">
              <w:rPr>
                <w:noProof/>
              </w:rPr>
              <w:t>BD-1</w:t>
            </w:r>
            <w:r>
              <w:t xml:space="preserve"> to </w:t>
            </w:r>
            <w:r w:rsidRPr="000F51FE">
              <w:rPr>
                <w:noProof/>
              </w:rPr>
              <w:t>BD-1008</w:t>
            </w:r>
          </w:p>
        </w:tc>
      </w:tr>
      <w:tr w:rsidR="00D119EB" w14:paraId="57F0155B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05368918" w14:textId="77777777" w:rsidR="00D119EB" w:rsidRDefault="00D119EB" w:rsidP="00BA6D9F">
            <w:r w:rsidRPr="000F51FE">
              <w:rPr>
                <w:noProof/>
              </w:rPr>
              <w:t>CC18</w:t>
            </w:r>
          </w:p>
        </w:tc>
        <w:tc>
          <w:tcPr>
            <w:tcW w:w="3852" w:type="dxa"/>
            <w:shd w:val="clear" w:color="auto" w:fill="auto"/>
          </w:tcPr>
          <w:p w14:paraId="18361AA3" w14:textId="77777777" w:rsidR="00D119EB" w:rsidRDefault="00D119EB" w:rsidP="00BA6D9F">
            <w:r w:rsidRPr="000F51FE">
              <w:rPr>
                <w:noProof/>
              </w:rPr>
              <w:t>St Joan`s Centre, 19 Tilford Road, Farnham, Surrey</w:t>
            </w:r>
          </w:p>
        </w:tc>
        <w:tc>
          <w:tcPr>
            <w:tcW w:w="3599" w:type="dxa"/>
            <w:shd w:val="clear" w:color="auto" w:fill="auto"/>
          </w:tcPr>
          <w:p w14:paraId="6EA8AC8A" w14:textId="77777777" w:rsidR="00D119EB" w:rsidRDefault="00D119EB" w:rsidP="00BA6D9F">
            <w:r w:rsidRPr="000F51FE">
              <w:rPr>
                <w:noProof/>
              </w:rPr>
              <w:t>BE-1</w:t>
            </w:r>
            <w:r>
              <w:t xml:space="preserve"> to </w:t>
            </w:r>
            <w:r w:rsidRPr="000F51FE">
              <w:rPr>
                <w:noProof/>
              </w:rPr>
              <w:t>BE-1245</w:t>
            </w:r>
          </w:p>
        </w:tc>
      </w:tr>
      <w:tr w:rsidR="00D119EB" w14:paraId="559039CB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30701B34" w14:textId="77777777" w:rsidR="00D119EB" w:rsidRDefault="00D119EB" w:rsidP="00BA6D9F">
            <w:r w:rsidRPr="000F51FE">
              <w:rPr>
                <w:noProof/>
              </w:rPr>
              <w:t>CC19(1)</w:t>
            </w:r>
          </w:p>
        </w:tc>
        <w:tc>
          <w:tcPr>
            <w:tcW w:w="3852" w:type="dxa"/>
            <w:shd w:val="clear" w:color="auto" w:fill="auto"/>
          </w:tcPr>
          <w:p w14:paraId="57D056E2" w14:textId="77777777" w:rsidR="00D119EB" w:rsidRDefault="00D119EB" w:rsidP="00BA6D9F">
            <w:r w:rsidRPr="000F51FE">
              <w:rPr>
                <w:noProof/>
              </w:rPr>
              <w:t>Brambleton Hall, Talbot Road, Farnham</w:t>
            </w:r>
          </w:p>
        </w:tc>
        <w:tc>
          <w:tcPr>
            <w:tcW w:w="3599" w:type="dxa"/>
            <w:shd w:val="clear" w:color="auto" w:fill="auto"/>
          </w:tcPr>
          <w:p w14:paraId="6EA1F065" w14:textId="77777777" w:rsidR="00D119EB" w:rsidRDefault="00D119EB" w:rsidP="00BA6D9F">
            <w:r w:rsidRPr="000F51FE">
              <w:rPr>
                <w:noProof/>
              </w:rPr>
              <w:t>BF-1</w:t>
            </w:r>
            <w:r>
              <w:t xml:space="preserve"> to </w:t>
            </w:r>
            <w:r w:rsidRPr="000F51FE">
              <w:rPr>
                <w:noProof/>
              </w:rPr>
              <w:t>BF-1040</w:t>
            </w:r>
          </w:p>
        </w:tc>
      </w:tr>
      <w:tr w:rsidR="00D119EB" w14:paraId="27284A0B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1905F831" w14:textId="77777777" w:rsidR="00D119EB" w:rsidRDefault="00D119EB" w:rsidP="00BA6D9F">
            <w:r w:rsidRPr="000F51FE">
              <w:rPr>
                <w:noProof/>
              </w:rPr>
              <w:lastRenderedPageBreak/>
              <w:t>CC20(2)</w:t>
            </w:r>
          </w:p>
        </w:tc>
        <w:tc>
          <w:tcPr>
            <w:tcW w:w="3852" w:type="dxa"/>
            <w:shd w:val="clear" w:color="auto" w:fill="auto"/>
          </w:tcPr>
          <w:p w14:paraId="150F224E" w14:textId="77777777" w:rsidR="00D119EB" w:rsidRDefault="00D119EB" w:rsidP="00BA6D9F">
            <w:r w:rsidRPr="000F51FE">
              <w:rPr>
                <w:noProof/>
              </w:rPr>
              <w:t>Brambleton Hall, Talbot Road, Farnham</w:t>
            </w:r>
          </w:p>
        </w:tc>
        <w:tc>
          <w:tcPr>
            <w:tcW w:w="3599" w:type="dxa"/>
            <w:shd w:val="clear" w:color="auto" w:fill="auto"/>
          </w:tcPr>
          <w:p w14:paraId="00A3CE26" w14:textId="77777777" w:rsidR="00D119EB" w:rsidRDefault="00D119EB" w:rsidP="00BA6D9F">
            <w:r w:rsidRPr="000F51FE">
              <w:rPr>
                <w:noProof/>
              </w:rPr>
              <w:t>BF-1041</w:t>
            </w:r>
            <w:r>
              <w:t xml:space="preserve"> to </w:t>
            </w:r>
            <w:r w:rsidRPr="000F51FE">
              <w:rPr>
                <w:noProof/>
              </w:rPr>
              <w:t>BF-1977</w:t>
            </w:r>
          </w:p>
        </w:tc>
      </w:tr>
      <w:tr w:rsidR="00D119EB" w14:paraId="4E065653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4FAD515A" w14:textId="77777777" w:rsidR="00D119EB" w:rsidRDefault="00D119EB" w:rsidP="00BA6D9F">
            <w:r w:rsidRPr="000F51FE">
              <w:rPr>
                <w:noProof/>
              </w:rPr>
              <w:t>CC21(1)</w:t>
            </w:r>
          </w:p>
        </w:tc>
        <w:tc>
          <w:tcPr>
            <w:tcW w:w="3852" w:type="dxa"/>
            <w:shd w:val="clear" w:color="auto" w:fill="auto"/>
          </w:tcPr>
          <w:p w14:paraId="4716C85E" w14:textId="77777777" w:rsidR="00D119EB" w:rsidRDefault="00D119EB" w:rsidP="00BA6D9F">
            <w:r w:rsidRPr="000F51FE">
              <w:rPr>
                <w:noProof/>
              </w:rPr>
              <w:t>Baptist Church Hall, Rushden Way, Heath End, Farnham</w:t>
            </w:r>
          </w:p>
        </w:tc>
        <w:tc>
          <w:tcPr>
            <w:tcW w:w="3599" w:type="dxa"/>
            <w:shd w:val="clear" w:color="auto" w:fill="auto"/>
          </w:tcPr>
          <w:p w14:paraId="50119823" w14:textId="77777777" w:rsidR="00D119EB" w:rsidRDefault="00D119EB" w:rsidP="00BA6D9F">
            <w:r w:rsidRPr="000F51FE">
              <w:rPr>
                <w:noProof/>
              </w:rPr>
              <w:t>BG-1</w:t>
            </w:r>
            <w:r>
              <w:t xml:space="preserve"> to </w:t>
            </w:r>
            <w:r w:rsidRPr="000F51FE">
              <w:rPr>
                <w:noProof/>
              </w:rPr>
              <w:t>BG-921</w:t>
            </w:r>
          </w:p>
        </w:tc>
      </w:tr>
      <w:tr w:rsidR="00D119EB" w14:paraId="0505FC0B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642A7F4C" w14:textId="77777777" w:rsidR="00D119EB" w:rsidRDefault="00D119EB" w:rsidP="00BA6D9F">
            <w:r w:rsidRPr="000F51FE">
              <w:rPr>
                <w:noProof/>
              </w:rPr>
              <w:t>CC22(2)</w:t>
            </w:r>
          </w:p>
        </w:tc>
        <w:tc>
          <w:tcPr>
            <w:tcW w:w="3852" w:type="dxa"/>
            <w:shd w:val="clear" w:color="auto" w:fill="auto"/>
          </w:tcPr>
          <w:p w14:paraId="4D627BF2" w14:textId="77777777" w:rsidR="00D119EB" w:rsidRDefault="00D119EB" w:rsidP="00BA6D9F">
            <w:r w:rsidRPr="000F51FE">
              <w:rPr>
                <w:noProof/>
              </w:rPr>
              <w:t>Baptist Church Hall, Rushden Way, Heath End, Farnham</w:t>
            </w:r>
          </w:p>
        </w:tc>
        <w:tc>
          <w:tcPr>
            <w:tcW w:w="3599" w:type="dxa"/>
            <w:shd w:val="clear" w:color="auto" w:fill="auto"/>
          </w:tcPr>
          <w:p w14:paraId="5639DDFC" w14:textId="77777777" w:rsidR="00D119EB" w:rsidRDefault="00D119EB" w:rsidP="00BA6D9F">
            <w:r w:rsidRPr="000F51FE">
              <w:rPr>
                <w:noProof/>
              </w:rPr>
              <w:t>BG-922</w:t>
            </w:r>
            <w:r>
              <w:t xml:space="preserve"> to </w:t>
            </w:r>
            <w:r w:rsidRPr="000F51FE">
              <w:rPr>
                <w:noProof/>
              </w:rPr>
              <w:t>BG-1807</w:t>
            </w:r>
          </w:p>
        </w:tc>
      </w:tr>
      <w:tr w:rsidR="00D119EB" w14:paraId="5B4A5C3C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51A2F043" w14:textId="77777777" w:rsidR="00D119EB" w:rsidRDefault="00D119EB" w:rsidP="00BA6D9F">
            <w:r w:rsidRPr="000F51FE">
              <w:rPr>
                <w:noProof/>
              </w:rPr>
              <w:t>CC23</w:t>
            </w:r>
          </w:p>
        </w:tc>
        <w:tc>
          <w:tcPr>
            <w:tcW w:w="3852" w:type="dxa"/>
            <w:shd w:val="clear" w:color="auto" w:fill="auto"/>
          </w:tcPr>
          <w:p w14:paraId="72E81201" w14:textId="77777777" w:rsidR="00D119EB" w:rsidRDefault="00D119EB" w:rsidP="00BA6D9F">
            <w:r w:rsidRPr="000F51FE">
              <w:rPr>
                <w:noProof/>
              </w:rPr>
              <w:t>Community Room, Gorselands, Alma Lane</w:t>
            </w:r>
          </w:p>
        </w:tc>
        <w:tc>
          <w:tcPr>
            <w:tcW w:w="3599" w:type="dxa"/>
            <w:shd w:val="clear" w:color="auto" w:fill="auto"/>
          </w:tcPr>
          <w:p w14:paraId="4C079E22" w14:textId="77777777" w:rsidR="00D119EB" w:rsidRDefault="00D119EB" w:rsidP="00BA6D9F">
            <w:r w:rsidRPr="000F51FE">
              <w:rPr>
                <w:noProof/>
              </w:rPr>
              <w:t>BH-1</w:t>
            </w:r>
            <w:r>
              <w:t xml:space="preserve"> to </w:t>
            </w:r>
            <w:r w:rsidRPr="000F51FE">
              <w:rPr>
                <w:noProof/>
              </w:rPr>
              <w:t>BH-1545</w:t>
            </w:r>
          </w:p>
        </w:tc>
      </w:tr>
      <w:tr w:rsidR="00D119EB" w14:paraId="2E0F73A1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4EC15A7D" w14:textId="77777777" w:rsidR="00D119EB" w:rsidRDefault="00D119EB" w:rsidP="00BA6D9F">
            <w:r w:rsidRPr="000F51FE">
              <w:rPr>
                <w:noProof/>
              </w:rPr>
              <w:t>CC24(1)</w:t>
            </w:r>
          </w:p>
        </w:tc>
        <w:tc>
          <w:tcPr>
            <w:tcW w:w="3852" w:type="dxa"/>
            <w:shd w:val="clear" w:color="auto" w:fill="auto"/>
          </w:tcPr>
          <w:p w14:paraId="6AB94E71" w14:textId="77777777" w:rsidR="00D119EB" w:rsidRDefault="00D119EB" w:rsidP="00BA6D9F">
            <w:r w:rsidRPr="000F51FE">
              <w:rPr>
                <w:noProof/>
              </w:rPr>
              <w:t>Army Reserve Centre, Guildford Road, Farnham</w:t>
            </w:r>
          </w:p>
        </w:tc>
        <w:tc>
          <w:tcPr>
            <w:tcW w:w="3599" w:type="dxa"/>
            <w:shd w:val="clear" w:color="auto" w:fill="auto"/>
          </w:tcPr>
          <w:p w14:paraId="62032781" w14:textId="77777777" w:rsidR="00D119EB" w:rsidRDefault="00D119EB" w:rsidP="00BA6D9F">
            <w:r w:rsidRPr="000F51FE">
              <w:rPr>
                <w:noProof/>
              </w:rPr>
              <w:t>BI-1</w:t>
            </w:r>
            <w:r>
              <w:t xml:space="preserve"> to </w:t>
            </w:r>
            <w:r w:rsidRPr="000F51FE">
              <w:rPr>
                <w:noProof/>
              </w:rPr>
              <w:t>BI-1324</w:t>
            </w:r>
          </w:p>
        </w:tc>
      </w:tr>
      <w:tr w:rsidR="00D119EB" w14:paraId="4DD70C53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21D3B351" w14:textId="77777777" w:rsidR="00D119EB" w:rsidRDefault="00D119EB" w:rsidP="00BA6D9F">
            <w:r w:rsidRPr="000F51FE">
              <w:rPr>
                <w:noProof/>
              </w:rPr>
              <w:t>CC25(2)</w:t>
            </w:r>
          </w:p>
        </w:tc>
        <w:tc>
          <w:tcPr>
            <w:tcW w:w="3852" w:type="dxa"/>
            <w:shd w:val="clear" w:color="auto" w:fill="auto"/>
          </w:tcPr>
          <w:p w14:paraId="5192FD5F" w14:textId="77777777" w:rsidR="00D119EB" w:rsidRDefault="00D119EB" w:rsidP="00BA6D9F">
            <w:r w:rsidRPr="000F51FE">
              <w:rPr>
                <w:noProof/>
              </w:rPr>
              <w:t>Army Reserve Centre, Guildford Road, Farnham</w:t>
            </w:r>
          </w:p>
        </w:tc>
        <w:tc>
          <w:tcPr>
            <w:tcW w:w="3599" w:type="dxa"/>
            <w:shd w:val="clear" w:color="auto" w:fill="auto"/>
          </w:tcPr>
          <w:p w14:paraId="0F0F0247" w14:textId="77777777" w:rsidR="00D119EB" w:rsidRDefault="00D119EB" w:rsidP="00BA6D9F">
            <w:r w:rsidRPr="000F51FE">
              <w:rPr>
                <w:noProof/>
              </w:rPr>
              <w:t>BI-1325</w:t>
            </w:r>
            <w:r>
              <w:t xml:space="preserve"> to </w:t>
            </w:r>
            <w:r w:rsidRPr="000F51FE">
              <w:rPr>
                <w:noProof/>
              </w:rPr>
              <w:t>BI-2570</w:t>
            </w:r>
          </w:p>
        </w:tc>
      </w:tr>
      <w:tr w:rsidR="00D119EB" w14:paraId="4284A4AD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4E009E46" w14:textId="77777777" w:rsidR="00D119EB" w:rsidRDefault="00D119EB" w:rsidP="00BA6D9F">
            <w:r w:rsidRPr="000F51FE">
              <w:rPr>
                <w:noProof/>
              </w:rPr>
              <w:t>CC26</w:t>
            </w:r>
          </w:p>
        </w:tc>
        <w:tc>
          <w:tcPr>
            <w:tcW w:w="3852" w:type="dxa"/>
            <w:shd w:val="clear" w:color="auto" w:fill="auto"/>
          </w:tcPr>
          <w:p w14:paraId="08C4C045" w14:textId="77777777" w:rsidR="00D119EB" w:rsidRDefault="00D119EB" w:rsidP="00BA6D9F">
            <w:r w:rsidRPr="000F51FE">
              <w:rPr>
                <w:noProof/>
              </w:rPr>
              <w:t>Abbey School, Menin Way, Farnham, Surrey</w:t>
            </w:r>
          </w:p>
        </w:tc>
        <w:tc>
          <w:tcPr>
            <w:tcW w:w="3599" w:type="dxa"/>
            <w:shd w:val="clear" w:color="auto" w:fill="auto"/>
          </w:tcPr>
          <w:p w14:paraId="7F10CC90" w14:textId="77777777" w:rsidR="00D119EB" w:rsidRDefault="00D119EB" w:rsidP="00BA6D9F">
            <w:r w:rsidRPr="000F51FE">
              <w:rPr>
                <w:noProof/>
              </w:rPr>
              <w:t>BJ-1</w:t>
            </w:r>
            <w:r>
              <w:t xml:space="preserve"> to </w:t>
            </w:r>
            <w:r w:rsidRPr="000F51FE">
              <w:rPr>
                <w:noProof/>
              </w:rPr>
              <w:t>BJ-1187</w:t>
            </w:r>
          </w:p>
        </w:tc>
      </w:tr>
      <w:tr w:rsidR="00D119EB" w14:paraId="7034EA5D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75AE5E21" w14:textId="77777777" w:rsidR="00D119EB" w:rsidRDefault="00D119EB" w:rsidP="00BA6D9F">
            <w:r w:rsidRPr="000F51FE">
              <w:rPr>
                <w:noProof/>
              </w:rPr>
              <w:t>CC27(1)</w:t>
            </w:r>
          </w:p>
        </w:tc>
        <w:tc>
          <w:tcPr>
            <w:tcW w:w="3852" w:type="dxa"/>
            <w:shd w:val="clear" w:color="auto" w:fill="auto"/>
          </w:tcPr>
          <w:p w14:paraId="3D5E1DA9" w14:textId="77777777" w:rsidR="00D119EB" w:rsidRDefault="00D119EB" w:rsidP="00BA6D9F">
            <w:r w:rsidRPr="000F51FE">
              <w:rPr>
                <w:noProof/>
              </w:rPr>
              <w:t>St Peter`s Primary School, Little Green Lane, Farnham</w:t>
            </w:r>
          </w:p>
        </w:tc>
        <w:tc>
          <w:tcPr>
            <w:tcW w:w="3599" w:type="dxa"/>
            <w:shd w:val="clear" w:color="auto" w:fill="auto"/>
          </w:tcPr>
          <w:p w14:paraId="5EA4B808" w14:textId="77777777" w:rsidR="00D119EB" w:rsidRDefault="00D119EB" w:rsidP="00BA6D9F">
            <w:r w:rsidRPr="000F51FE">
              <w:rPr>
                <w:noProof/>
              </w:rPr>
              <w:t>BK-1</w:t>
            </w:r>
            <w:r>
              <w:t xml:space="preserve"> to </w:t>
            </w:r>
            <w:r w:rsidRPr="000F51FE">
              <w:rPr>
                <w:noProof/>
              </w:rPr>
              <w:t>BK-1138</w:t>
            </w:r>
          </w:p>
        </w:tc>
      </w:tr>
      <w:tr w:rsidR="00D119EB" w14:paraId="42516A32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390FDB5C" w14:textId="77777777" w:rsidR="00D119EB" w:rsidRDefault="00D119EB" w:rsidP="00BA6D9F">
            <w:r w:rsidRPr="000F51FE">
              <w:rPr>
                <w:noProof/>
              </w:rPr>
              <w:t>CC28(1)</w:t>
            </w:r>
          </w:p>
        </w:tc>
        <w:tc>
          <w:tcPr>
            <w:tcW w:w="3852" w:type="dxa"/>
            <w:shd w:val="clear" w:color="auto" w:fill="auto"/>
          </w:tcPr>
          <w:p w14:paraId="305F2FB7" w14:textId="77777777" w:rsidR="00D119EB" w:rsidRDefault="00D119EB" w:rsidP="00BA6D9F">
            <w:r w:rsidRPr="000F51FE">
              <w:rPr>
                <w:noProof/>
              </w:rPr>
              <w:t>St Peter`s Primary School, Little Green Lane, Farnham</w:t>
            </w:r>
          </w:p>
        </w:tc>
        <w:tc>
          <w:tcPr>
            <w:tcW w:w="3599" w:type="dxa"/>
            <w:shd w:val="clear" w:color="auto" w:fill="auto"/>
          </w:tcPr>
          <w:p w14:paraId="4EB64A68" w14:textId="77777777" w:rsidR="00D119EB" w:rsidRDefault="00D119EB" w:rsidP="00BA6D9F">
            <w:r w:rsidRPr="000F51FE">
              <w:rPr>
                <w:noProof/>
              </w:rPr>
              <w:t>BL-1</w:t>
            </w:r>
            <w:r>
              <w:t xml:space="preserve"> to </w:t>
            </w:r>
            <w:r w:rsidRPr="000F51FE">
              <w:rPr>
                <w:noProof/>
              </w:rPr>
              <w:t>BL-1184</w:t>
            </w:r>
          </w:p>
        </w:tc>
      </w:tr>
      <w:tr w:rsidR="00D119EB" w14:paraId="6602DB89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4863E804" w14:textId="77777777" w:rsidR="00D119EB" w:rsidRDefault="00D119EB" w:rsidP="00BA6D9F">
            <w:r w:rsidRPr="000F51FE">
              <w:rPr>
                <w:noProof/>
              </w:rPr>
              <w:t>CC29(2)</w:t>
            </w:r>
          </w:p>
        </w:tc>
        <w:tc>
          <w:tcPr>
            <w:tcW w:w="3852" w:type="dxa"/>
            <w:shd w:val="clear" w:color="auto" w:fill="auto"/>
          </w:tcPr>
          <w:p w14:paraId="3BC8B1DA" w14:textId="77777777" w:rsidR="00D119EB" w:rsidRDefault="00D119EB" w:rsidP="00BA6D9F">
            <w:r w:rsidRPr="000F51FE">
              <w:rPr>
                <w:noProof/>
              </w:rPr>
              <w:t>St Peter`s Primary School, Little Green Lane, Farnham</w:t>
            </w:r>
          </w:p>
        </w:tc>
        <w:tc>
          <w:tcPr>
            <w:tcW w:w="3599" w:type="dxa"/>
            <w:shd w:val="clear" w:color="auto" w:fill="auto"/>
          </w:tcPr>
          <w:p w14:paraId="1D5BCE37" w14:textId="77777777" w:rsidR="00D119EB" w:rsidRDefault="00D119EB" w:rsidP="00BA6D9F">
            <w:r w:rsidRPr="000F51FE">
              <w:rPr>
                <w:noProof/>
              </w:rPr>
              <w:t>BL-1185</w:t>
            </w:r>
            <w:r>
              <w:t xml:space="preserve"> to </w:t>
            </w:r>
            <w:r w:rsidRPr="000F51FE">
              <w:rPr>
                <w:noProof/>
              </w:rPr>
              <w:t>BL-2114</w:t>
            </w:r>
          </w:p>
        </w:tc>
      </w:tr>
      <w:tr w:rsidR="00D119EB" w14:paraId="185AAF1C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16AD0285" w14:textId="77777777" w:rsidR="00D119EB" w:rsidRDefault="00D119EB" w:rsidP="00BA6D9F">
            <w:r w:rsidRPr="000F51FE">
              <w:rPr>
                <w:noProof/>
              </w:rPr>
              <w:t>CC30(1)</w:t>
            </w:r>
          </w:p>
        </w:tc>
        <w:tc>
          <w:tcPr>
            <w:tcW w:w="3852" w:type="dxa"/>
            <w:shd w:val="clear" w:color="auto" w:fill="auto"/>
          </w:tcPr>
          <w:p w14:paraId="06466370" w14:textId="77777777" w:rsidR="00D119EB" w:rsidRDefault="00D119EB" w:rsidP="00BA6D9F">
            <w:r w:rsidRPr="000F51FE">
              <w:rPr>
                <w:noProof/>
              </w:rPr>
              <w:t>Hale School, Upper Hale Road, Farnham</w:t>
            </w:r>
          </w:p>
        </w:tc>
        <w:tc>
          <w:tcPr>
            <w:tcW w:w="3599" w:type="dxa"/>
            <w:shd w:val="clear" w:color="auto" w:fill="auto"/>
          </w:tcPr>
          <w:p w14:paraId="55617F3A" w14:textId="77777777" w:rsidR="00D119EB" w:rsidRDefault="00D119EB" w:rsidP="00BA6D9F">
            <w:r w:rsidRPr="000F51FE">
              <w:rPr>
                <w:noProof/>
              </w:rPr>
              <w:t>BM-1</w:t>
            </w:r>
            <w:r>
              <w:t xml:space="preserve"> to </w:t>
            </w:r>
            <w:r w:rsidRPr="000F51FE">
              <w:rPr>
                <w:noProof/>
              </w:rPr>
              <w:t>BM-1633</w:t>
            </w:r>
          </w:p>
        </w:tc>
      </w:tr>
      <w:tr w:rsidR="00D119EB" w14:paraId="72027ED2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69FC933F" w14:textId="77777777" w:rsidR="00D119EB" w:rsidRDefault="00D119EB" w:rsidP="00BA6D9F">
            <w:r w:rsidRPr="000F51FE">
              <w:rPr>
                <w:noProof/>
              </w:rPr>
              <w:t>CC31(2)</w:t>
            </w:r>
          </w:p>
        </w:tc>
        <w:tc>
          <w:tcPr>
            <w:tcW w:w="3852" w:type="dxa"/>
            <w:shd w:val="clear" w:color="auto" w:fill="auto"/>
          </w:tcPr>
          <w:p w14:paraId="19A9BC12" w14:textId="77777777" w:rsidR="00D119EB" w:rsidRDefault="00D119EB" w:rsidP="00BA6D9F">
            <w:r w:rsidRPr="000F51FE">
              <w:rPr>
                <w:noProof/>
              </w:rPr>
              <w:t>Hale School, Upper Hale Road, Farnham</w:t>
            </w:r>
          </w:p>
        </w:tc>
        <w:tc>
          <w:tcPr>
            <w:tcW w:w="3599" w:type="dxa"/>
            <w:shd w:val="clear" w:color="auto" w:fill="auto"/>
          </w:tcPr>
          <w:p w14:paraId="1FA0AC66" w14:textId="77777777" w:rsidR="00D119EB" w:rsidRDefault="00D119EB" w:rsidP="00BA6D9F">
            <w:r w:rsidRPr="000F51FE">
              <w:rPr>
                <w:noProof/>
              </w:rPr>
              <w:t>BM-1634</w:t>
            </w:r>
            <w:r>
              <w:t xml:space="preserve"> to </w:t>
            </w:r>
            <w:r w:rsidRPr="000F51FE">
              <w:rPr>
                <w:noProof/>
              </w:rPr>
              <w:t>BM-3212</w:t>
            </w:r>
          </w:p>
        </w:tc>
      </w:tr>
      <w:tr w:rsidR="00D119EB" w14:paraId="749E18B9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64C84036" w14:textId="77777777" w:rsidR="00D119EB" w:rsidRDefault="00D119EB" w:rsidP="00BA6D9F">
            <w:r w:rsidRPr="000F51FE">
              <w:rPr>
                <w:noProof/>
              </w:rPr>
              <w:t>CC32(1)</w:t>
            </w:r>
          </w:p>
        </w:tc>
        <w:tc>
          <w:tcPr>
            <w:tcW w:w="3852" w:type="dxa"/>
            <w:shd w:val="clear" w:color="auto" w:fill="auto"/>
          </w:tcPr>
          <w:p w14:paraId="71545678" w14:textId="77777777" w:rsidR="00D119EB" w:rsidRDefault="00D119EB" w:rsidP="00BA6D9F">
            <w:r w:rsidRPr="000F51FE">
              <w:rPr>
                <w:noProof/>
              </w:rPr>
              <w:t>Weybourne Village Hall, Weybourne Road, Farnham</w:t>
            </w:r>
          </w:p>
        </w:tc>
        <w:tc>
          <w:tcPr>
            <w:tcW w:w="3599" w:type="dxa"/>
            <w:shd w:val="clear" w:color="auto" w:fill="auto"/>
          </w:tcPr>
          <w:p w14:paraId="4B86274A" w14:textId="77777777" w:rsidR="00D119EB" w:rsidRDefault="00D119EB" w:rsidP="00BA6D9F">
            <w:r w:rsidRPr="000F51FE">
              <w:rPr>
                <w:noProof/>
              </w:rPr>
              <w:t>BN-1</w:t>
            </w:r>
            <w:r>
              <w:t xml:space="preserve"> to </w:t>
            </w:r>
            <w:r w:rsidRPr="000F51FE">
              <w:rPr>
                <w:noProof/>
              </w:rPr>
              <w:t>BN-1009</w:t>
            </w:r>
          </w:p>
        </w:tc>
      </w:tr>
      <w:tr w:rsidR="00D119EB" w14:paraId="151198D9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70275F0D" w14:textId="77777777" w:rsidR="00D119EB" w:rsidRDefault="00D119EB" w:rsidP="00BA6D9F">
            <w:r w:rsidRPr="000F51FE">
              <w:rPr>
                <w:noProof/>
              </w:rPr>
              <w:t>CC33(2)</w:t>
            </w:r>
          </w:p>
        </w:tc>
        <w:tc>
          <w:tcPr>
            <w:tcW w:w="3852" w:type="dxa"/>
            <w:shd w:val="clear" w:color="auto" w:fill="auto"/>
          </w:tcPr>
          <w:p w14:paraId="31765A81" w14:textId="77777777" w:rsidR="00D119EB" w:rsidRDefault="00D119EB" w:rsidP="00BA6D9F">
            <w:r w:rsidRPr="000F51FE">
              <w:rPr>
                <w:noProof/>
              </w:rPr>
              <w:t>Weybourne Village Hall, Weybourne Road, Farnham</w:t>
            </w:r>
          </w:p>
        </w:tc>
        <w:tc>
          <w:tcPr>
            <w:tcW w:w="3599" w:type="dxa"/>
            <w:shd w:val="clear" w:color="auto" w:fill="auto"/>
          </w:tcPr>
          <w:p w14:paraId="247AC62E" w14:textId="77777777" w:rsidR="00D119EB" w:rsidRDefault="00D119EB" w:rsidP="00BA6D9F">
            <w:r w:rsidRPr="000F51FE">
              <w:rPr>
                <w:noProof/>
              </w:rPr>
              <w:t>BN-1010</w:t>
            </w:r>
            <w:r>
              <w:t xml:space="preserve"> to </w:t>
            </w:r>
            <w:r w:rsidRPr="000F51FE">
              <w:rPr>
                <w:noProof/>
              </w:rPr>
              <w:t>BN-2039</w:t>
            </w:r>
          </w:p>
        </w:tc>
      </w:tr>
      <w:tr w:rsidR="00D119EB" w14:paraId="3111A6C4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5F2170E8" w14:textId="77777777" w:rsidR="00D119EB" w:rsidRDefault="00D119EB" w:rsidP="00BA6D9F">
            <w:r w:rsidRPr="000F51FE">
              <w:rPr>
                <w:noProof/>
              </w:rPr>
              <w:t>CC34</w:t>
            </w:r>
          </w:p>
        </w:tc>
        <w:tc>
          <w:tcPr>
            <w:tcW w:w="3852" w:type="dxa"/>
            <w:shd w:val="clear" w:color="auto" w:fill="auto"/>
          </w:tcPr>
          <w:p w14:paraId="20F55757" w14:textId="77777777" w:rsidR="00D119EB" w:rsidRDefault="00D119EB" w:rsidP="00BA6D9F">
            <w:r w:rsidRPr="000F51FE">
              <w:rPr>
                <w:noProof/>
              </w:rPr>
              <w:t>St Georges Church Hall, Badshot Lea Road, Badshot Lea, Farnham</w:t>
            </w:r>
          </w:p>
        </w:tc>
        <w:tc>
          <w:tcPr>
            <w:tcW w:w="3599" w:type="dxa"/>
            <w:shd w:val="clear" w:color="auto" w:fill="auto"/>
          </w:tcPr>
          <w:p w14:paraId="7F245D06" w14:textId="77777777" w:rsidR="00D119EB" w:rsidRDefault="00D119EB" w:rsidP="00BA6D9F">
            <w:r w:rsidRPr="000F51FE">
              <w:rPr>
                <w:noProof/>
              </w:rPr>
              <w:t>BO-1</w:t>
            </w:r>
            <w:r>
              <w:t xml:space="preserve"> to </w:t>
            </w:r>
            <w:r w:rsidRPr="000F51FE">
              <w:rPr>
                <w:noProof/>
              </w:rPr>
              <w:t>BO-1369</w:t>
            </w:r>
          </w:p>
        </w:tc>
      </w:tr>
      <w:tr w:rsidR="00D119EB" w14:paraId="20542C46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0D378326" w14:textId="77777777" w:rsidR="00D119EB" w:rsidRDefault="00D119EB" w:rsidP="00BA6D9F">
            <w:r w:rsidRPr="000F51FE">
              <w:rPr>
                <w:noProof/>
              </w:rPr>
              <w:t>CC35(1)</w:t>
            </w:r>
          </w:p>
        </w:tc>
        <w:tc>
          <w:tcPr>
            <w:tcW w:w="3852" w:type="dxa"/>
            <w:shd w:val="clear" w:color="auto" w:fill="auto"/>
          </w:tcPr>
          <w:p w14:paraId="25AF0965" w14:textId="77777777" w:rsidR="00D119EB" w:rsidRDefault="00D119EB" w:rsidP="00BA6D9F">
            <w:r w:rsidRPr="000F51FE">
              <w:rPr>
                <w:noProof/>
              </w:rPr>
              <w:t>Wrecclesham Comm. Centre, Greenfield Road, Farnham</w:t>
            </w:r>
          </w:p>
        </w:tc>
        <w:tc>
          <w:tcPr>
            <w:tcW w:w="3599" w:type="dxa"/>
            <w:shd w:val="clear" w:color="auto" w:fill="auto"/>
          </w:tcPr>
          <w:p w14:paraId="47083132" w14:textId="77777777" w:rsidR="00D119EB" w:rsidRDefault="00D119EB" w:rsidP="00BA6D9F">
            <w:r w:rsidRPr="000F51FE">
              <w:rPr>
                <w:noProof/>
              </w:rPr>
              <w:t>BP-1</w:t>
            </w:r>
            <w:r>
              <w:t xml:space="preserve"> to </w:t>
            </w:r>
            <w:r w:rsidRPr="000F51FE">
              <w:rPr>
                <w:noProof/>
              </w:rPr>
              <w:t>BP-1133</w:t>
            </w:r>
          </w:p>
        </w:tc>
      </w:tr>
      <w:tr w:rsidR="00D119EB" w14:paraId="1B7B864F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58333C7D" w14:textId="77777777" w:rsidR="00D119EB" w:rsidRDefault="00D119EB" w:rsidP="00BA6D9F">
            <w:r w:rsidRPr="000F51FE">
              <w:rPr>
                <w:noProof/>
              </w:rPr>
              <w:t>CC36(2)</w:t>
            </w:r>
          </w:p>
        </w:tc>
        <w:tc>
          <w:tcPr>
            <w:tcW w:w="3852" w:type="dxa"/>
            <w:shd w:val="clear" w:color="auto" w:fill="auto"/>
          </w:tcPr>
          <w:p w14:paraId="40A4770E" w14:textId="77777777" w:rsidR="00D119EB" w:rsidRDefault="00D119EB" w:rsidP="00BA6D9F">
            <w:r w:rsidRPr="000F51FE">
              <w:rPr>
                <w:noProof/>
              </w:rPr>
              <w:t>Wrecclesham Comm. Centre, Greenfield Road, Farnham</w:t>
            </w:r>
          </w:p>
        </w:tc>
        <w:tc>
          <w:tcPr>
            <w:tcW w:w="3599" w:type="dxa"/>
            <w:shd w:val="clear" w:color="auto" w:fill="auto"/>
          </w:tcPr>
          <w:p w14:paraId="0078204B" w14:textId="77777777" w:rsidR="00D119EB" w:rsidRDefault="00D119EB" w:rsidP="00BA6D9F">
            <w:r w:rsidRPr="000F51FE">
              <w:rPr>
                <w:noProof/>
              </w:rPr>
              <w:t>BP-1134</w:t>
            </w:r>
            <w:r>
              <w:t xml:space="preserve"> to </w:t>
            </w:r>
            <w:r w:rsidRPr="000F51FE">
              <w:rPr>
                <w:noProof/>
              </w:rPr>
              <w:t>BP-2083</w:t>
            </w:r>
          </w:p>
        </w:tc>
      </w:tr>
      <w:tr w:rsidR="00D119EB" w14:paraId="18F4E299" w14:textId="77777777" w:rsidTr="00310462">
        <w:trPr>
          <w:cantSplit/>
        </w:trPr>
        <w:tc>
          <w:tcPr>
            <w:tcW w:w="1477" w:type="dxa"/>
            <w:shd w:val="clear" w:color="auto" w:fill="auto"/>
          </w:tcPr>
          <w:p w14:paraId="6CDC4CDB" w14:textId="77777777" w:rsidR="00D119EB" w:rsidRDefault="00D119EB" w:rsidP="00BA6D9F">
            <w:r w:rsidRPr="000F51FE">
              <w:rPr>
                <w:noProof/>
              </w:rPr>
              <w:t>CC37</w:t>
            </w:r>
          </w:p>
        </w:tc>
        <w:tc>
          <w:tcPr>
            <w:tcW w:w="3852" w:type="dxa"/>
            <w:shd w:val="clear" w:color="auto" w:fill="auto"/>
          </w:tcPr>
          <w:p w14:paraId="5A7D4FD3" w14:textId="77777777" w:rsidR="00D119EB" w:rsidRDefault="00D119EB" w:rsidP="00BA6D9F">
            <w:r w:rsidRPr="000F51FE">
              <w:rPr>
                <w:noProof/>
              </w:rPr>
              <w:t>Rowledge Village Hall, The Long Road, Rowledge, Farnham</w:t>
            </w:r>
          </w:p>
        </w:tc>
        <w:tc>
          <w:tcPr>
            <w:tcW w:w="3599" w:type="dxa"/>
            <w:shd w:val="clear" w:color="auto" w:fill="auto"/>
          </w:tcPr>
          <w:p w14:paraId="146C4738" w14:textId="77777777" w:rsidR="00D119EB" w:rsidRDefault="00D119EB" w:rsidP="00BA6D9F">
            <w:r w:rsidRPr="000F51FE">
              <w:rPr>
                <w:noProof/>
              </w:rPr>
              <w:t>BQ-1</w:t>
            </w:r>
            <w:r>
              <w:t xml:space="preserve"> to </w:t>
            </w:r>
            <w:r w:rsidRPr="000F51FE">
              <w:rPr>
                <w:noProof/>
              </w:rPr>
              <w:t>BQ-1321</w:t>
            </w:r>
          </w:p>
        </w:tc>
      </w:tr>
    </w:tbl>
    <w:p w14:paraId="05A5C45A" w14:textId="77777777" w:rsidR="00D119EB" w:rsidRDefault="00D119EB" w:rsidP="009062E6"/>
    <w:p w14:paraId="436A7016" w14:textId="77777777" w:rsidR="00D119EB" w:rsidRPr="00EC5F68" w:rsidRDefault="00D119EB" w:rsidP="00D119EB">
      <w:pPr>
        <w:tabs>
          <w:tab w:val="left" w:pos="357"/>
        </w:tabs>
        <w:jc w:val="both"/>
      </w:pPr>
      <w:r>
        <w:rPr>
          <w:noProof/>
          <w:sz w:val="22"/>
        </w:rPr>
        <w:t xml:space="preserve">4. </w:t>
      </w:r>
      <w:r w:rsidRPr="00EC5F68">
        <w:rPr>
          <w:noProof/>
        </w:rPr>
        <w:t>This Referendum will be taken together with the election of County Councillors for Surrey.</w:t>
      </w:r>
    </w:p>
    <w:p w14:paraId="655AC917" w14:textId="77777777" w:rsidR="00D119EB" w:rsidRDefault="00D119EB" w:rsidP="009062E6"/>
    <w:p w14:paraId="69E76FE4" w14:textId="77777777" w:rsidR="00ED549F" w:rsidRDefault="00D119EB" w:rsidP="00ED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65"/>
        </w:tabs>
        <w:ind w:left="1440" w:hanging="1440"/>
        <w:rPr>
          <w:noProof/>
        </w:rPr>
      </w:pPr>
      <w:r>
        <w:t>Dated:</w:t>
      </w:r>
      <w:r>
        <w:tab/>
      </w:r>
      <w:r>
        <w:tab/>
      </w:r>
      <w:r w:rsidRPr="000F51FE">
        <w:rPr>
          <w:noProof/>
        </w:rPr>
        <w:t>Tuesday 25 April 2017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D549F">
        <w:rPr>
          <w:noProof/>
        </w:rPr>
        <w:t>Paul Wenham</w:t>
      </w:r>
    </w:p>
    <w:p w14:paraId="66E17409" w14:textId="73986675" w:rsidR="00D119EB" w:rsidRDefault="00ED549F" w:rsidP="00ED5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65"/>
        </w:tabs>
        <w:ind w:left="1440" w:hanging="144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119EB">
        <w:rPr>
          <w:noProof/>
        </w:rPr>
        <w:t>Counting Officer</w:t>
      </w:r>
    </w:p>
    <w:p w14:paraId="722D60B2" w14:textId="77777777" w:rsidR="00D119EB" w:rsidRDefault="00D119EB" w:rsidP="009062E6"/>
    <w:p w14:paraId="51E38E4A" w14:textId="77777777" w:rsidR="00D119EB" w:rsidRDefault="00D119EB" w:rsidP="009062E6">
      <w:pPr>
        <w:sectPr w:rsidR="00D119EB" w:rsidSect="00D119EB">
          <w:footerReference w:type="defaul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21D68FDE" w14:textId="77777777" w:rsidR="00D119EB" w:rsidRDefault="00D119EB" w:rsidP="009062E6"/>
    <w:sectPr w:rsidR="00D119EB" w:rsidSect="00D119EB">
      <w:footerReference w:type="default" r:id="rId14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06CDC" w14:textId="77777777" w:rsidR="00D119EB" w:rsidRDefault="00D119EB">
      <w:r>
        <w:separator/>
      </w:r>
    </w:p>
  </w:endnote>
  <w:endnote w:type="continuationSeparator" w:id="0">
    <w:p w14:paraId="1714BA34" w14:textId="77777777" w:rsidR="00D119EB" w:rsidRDefault="00D1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6702" w14:textId="77777777" w:rsidR="00D119EB" w:rsidRDefault="00D119EB">
    <w:pPr>
      <w:pStyle w:val="Footer"/>
    </w:pPr>
    <w:r w:rsidRPr="004B023A">
      <w:t>Printed and published by the Counting Officer</w:t>
    </w:r>
    <w:r>
      <w:t>,</w:t>
    </w:r>
    <w:r w:rsidRPr="004B023A">
      <w:t xml:space="preserve"> </w:t>
    </w:r>
    <w:r w:rsidRPr="000F51FE">
      <w:rPr>
        <w:noProof/>
      </w:rPr>
      <w:t>Council Offices, The Burys, Godalming, Surrey, GU7 1HR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B7CD" w14:textId="77777777" w:rsidR="004B023A" w:rsidRDefault="004B023A">
    <w:pPr>
      <w:pStyle w:val="Footer"/>
    </w:pPr>
    <w:r w:rsidRPr="004B023A">
      <w:t>Printed and published by the Counting Officer</w:t>
    </w:r>
    <w:r w:rsidR="00D21CA4">
      <w:t>,</w:t>
    </w:r>
    <w:r w:rsidRPr="004B023A">
      <w:t xml:space="preserve"> </w:t>
    </w:r>
    <w:r w:rsidR="001371E6" w:rsidRPr="000F51FE">
      <w:rPr>
        <w:noProof/>
      </w:rPr>
      <w:t>Council Offices, The Burys, Godalming, Surrey, GU7 1HR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9E91A" w14:textId="77777777" w:rsidR="00D119EB" w:rsidRDefault="00D119EB">
      <w:r>
        <w:separator/>
      </w:r>
    </w:p>
  </w:footnote>
  <w:footnote w:type="continuationSeparator" w:id="0">
    <w:p w14:paraId="61779DF3" w14:textId="77777777" w:rsidR="00D119EB" w:rsidRDefault="00D1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39"/>
    <w:rsid w:val="00027472"/>
    <w:rsid w:val="001371E6"/>
    <w:rsid w:val="001A783F"/>
    <w:rsid w:val="00310462"/>
    <w:rsid w:val="003B5136"/>
    <w:rsid w:val="003E1396"/>
    <w:rsid w:val="0045592B"/>
    <w:rsid w:val="004B023A"/>
    <w:rsid w:val="004F58B7"/>
    <w:rsid w:val="00502783"/>
    <w:rsid w:val="00560B11"/>
    <w:rsid w:val="00564EE8"/>
    <w:rsid w:val="00633AE3"/>
    <w:rsid w:val="007B74CB"/>
    <w:rsid w:val="007C3752"/>
    <w:rsid w:val="00853E25"/>
    <w:rsid w:val="008C3B52"/>
    <w:rsid w:val="009062E6"/>
    <w:rsid w:val="009B7C12"/>
    <w:rsid w:val="00AE53CD"/>
    <w:rsid w:val="00B477D3"/>
    <w:rsid w:val="00BA6D9F"/>
    <w:rsid w:val="00BC2439"/>
    <w:rsid w:val="00D01735"/>
    <w:rsid w:val="00D119EB"/>
    <w:rsid w:val="00D21CA4"/>
    <w:rsid w:val="00E3379D"/>
    <w:rsid w:val="00E8171D"/>
    <w:rsid w:val="00EC5F68"/>
    <w:rsid w:val="00E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C5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02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23A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02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23A"/>
    <w:rPr>
      <w:rFonts w:ascii="Arial" w:hAnsi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02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23A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02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23A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a688c166-452f-49ac-b299-dc70cf3e635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5A948AB7E445B8DADEBC2E4E60E4" ma:contentTypeVersion="6" ma:contentTypeDescription="Create a new document." ma:contentTypeScope="" ma:versionID="caa32f4728da22241ab26dcae49b62ce">
  <xsd:schema xmlns:xsd="http://www.w3.org/2001/XMLSchema" xmlns:xs="http://www.w3.org/2001/XMLSchema" xmlns:p="http://schemas.microsoft.com/office/2006/metadata/properties" xmlns:ns2="ac1d79ec-c639-4fc4-b2a5-a424439765e3" xmlns:ns3="a1ede959-0104-4561-8c83-974aadfc9106" targetNamespace="http://schemas.microsoft.com/office/2006/metadata/properties" ma:root="true" ma:fieldsID="c6113196c02ea8deac6adb618fef4520" ns2:_="" ns3:_="">
    <xsd:import namespace="ac1d79ec-c639-4fc4-b2a5-a424439765e3"/>
    <xsd:import namespace="a1ede959-0104-4561-8c83-974aadfc9106"/>
    <xsd:element name="properties">
      <xsd:complexType>
        <xsd:sequence>
          <xsd:element name="documentManagement">
            <xsd:complexType>
              <xsd:all>
                <xsd:element ref="ns2:ff0912d748da42edbfe33ca4515d4655" minOccurs="0"/>
                <xsd:element ref="ns3:TaxCatchAll" minOccurs="0"/>
                <xsd:element ref="ns2:j222d235e96c4b8c821731f5ae043a8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79ec-c639-4fc4-b2a5-a424439765e3" elementFormDefault="qualified">
    <xsd:import namespace="http://schemas.microsoft.com/office/2006/documentManagement/types"/>
    <xsd:import namespace="http://schemas.microsoft.com/office/infopath/2007/PartnerControls"/>
    <xsd:element name="ff0912d748da42edbfe33ca4515d4655" ma:index="9" nillable="true" ma:taxonomy="true" ma:internalName="ff0912d748da42edbfe33ca4515d4655" ma:taxonomyFieldName="Year" ma:displayName="Year" ma:default="" ma:fieldId="{ff0912d7-48da-42ed-bfe3-3ca4515d4655}" ma:sspId="a688c166-452f-49ac-b299-dc70cf3e6353" ma:termSetId="dcb7fb23-96d4-46a4-ae3b-7dd9090006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22d235e96c4b8c821731f5ae043a85" ma:index="12" nillable="true" ma:taxonomy="true" ma:internalName="j222d235e96c4b8c821731f5ae043a85" ma:taxonomyFieldName="Election" ma:displayName="Election" ma:default="" ma:fieldId="{3222d235-e96c-4b8c-8217-31f5ae043a85}" ma:sspId="a688c166-452f-49ac-b299-dc70cf3e6353" ma:termSetId="0fc0074c-7037-48f9-a4ec-dfa87c473c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e959-0104-4561-8c83-974aadfc91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b2db97-5b84-41bf-b685-5f87fc483186}" ma:internalName="TaxCatchAll" ma:showField="CatchAllData" ma:web="c48319a3-35d5-41dd-bf4b-952ab0fdc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0912d748da42edbfe33ca4515d4655 xmlns="ac1d79ec-c639-4fc4-b2a5-a424439765e3">
      <Terms xmlns="http://schemas.microsoft.com/office/infopath/2007/PartnerControls"/>
    </ff0912d748da42edbfe33ca4515d4655>
    <TaxCatchAll xmlns="a1ede959-0104-4561-8c83-974aadfc9106"/>
    <j222d235e96c4b8c821731f5ae043a85 xmlns="ac1d79ec-c639-4fc4-b2a5-a424439765e3">
      <Terms xmlns="http://schemas.microsoft.com/office/infopath/2007/PartnerControls"/>
    </j222d235e96c4b8c821731f5ae043a85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D9AB5-C0A9-43AD-81CB-9051ED110A7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2BFC7B6-3AE3-4902-8628-0F1BBDF8EF7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C55C77-6285-4A12-84FB-41DCCC51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d79ec-c639-4fc4-b2a5-a424439765e3"/>
    <ds:schemaRef ds:uri="a1ede959-0104-4561-8c83-974aadfc9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483C0-6A32-48A5-AEB6-61678978964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1ede959-0104-4561-8c83-974aadfc9106"/>
    <ds:schemaRef ds:uri="http://www.w3.org/XML/1998/namespace"/>
    <ds:schemaRef ds:uri="http://purl.org/dc/dcmitype/"/>
    <ds:schemaRef ds:uri="http://purl.org/dc/terms/"/>
    <ds:schemaRef ds:uri="http://purl.org/dc/elements/1.1/"/>
    <ds:schemaRef ds:uri="ac1d79ec-c639-4fc4-b2a5-a424439765e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E886027-B6F9-4705-BA29-AD4289AD3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 and Situation of Polling Stations Referendum (Alternative Vote)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Referendum (Alternative Vote)</dc:title>
  <dc:creator>WRIGHTM</dc:creator>
  <cp:lastModifiedBy>Catherine Knight</cp:lastModifiedBy>
  <cp:revision>2</cp:revision>
  <cp:lastPrinted>2017-04-24T16:45:00Z</cp:lastPrinted>
  <dcterms:created xsi:type="dcterms:W3CDTF">2017-04-27T08:26:00Z</dcterms:created>
  <dcterms:modified xsi:type="dcterms:W3CDTF">2017-04-27T08:26:00Z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TSTANB</vt:lpwstr>
  </property>
  <property fmtid="{D5CDD505-2E9C-101B-9397-08002B2CF9AE}" pid="3" name="UserName">
    <vt:lpwstr>Tracey Stanbridge</vt:lpwstr>
  </property>
  <property fmtid="{D5CDD505-2E9C-101B-9397-08002B2CF9AE}" pid="4" name="UserTitle">
    <vt:lpwstr>Senior Manager - Elections &amp; Corporate Projects</vt:lpwstr>
  </property>
  <property fmtid="{D5CDD505-2E9C-101B-9397-08002B2CF9AE}" pid="5" name="UserTelExtn">
    <vt:lpwstr>3413</vt:lpwstr>
  </property>
  <property fmtid="{D5CDD505-2E9C-101B-9397-08002B2CF9AE}" pid="6" name="UserTelFull">
    <vt:lpwstr>01483 523413</vt:lpwstr>
  </property>
  <property fmtid="{D5CDD505-2E9C-101B-9397-08002B2CF9AE}" pid="7" name="UserSignature">
    <vt:lpwstr>\\\\marseille\\express\\signatures\\tstanbridgesig.bmp</vt:lpwstr>
  </property>
  <property fmtid="{D5CDD505-2E9C-101B-9397-08002B2CF9AE}" pid="8" name="UserEmail">
    <vt:lpwstr>tracey.stanbridge@waverley.gov.uk</vt:lpwstr>
  </property>
  <property fmtid="{D5CDD505-2E9C-101B-9397-08002B2CF9AE}" pid="9" name="CompanyName">
    <vt:lpwstr>Waverley Borough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Council Offices</vt:lpwstr>
  </property>
  <property fmtid="{D5CDD505-2E9C-101B-9397-08002B2CF9AE}" pid="12" name="CompanyAddress2">
    <vt:lpwstr>The Burys</vt:lpwstr>
  </property>
  <property fmtid="{D5CDD505-2E9C-101B-9397-08002B2CF9AE}" pid="13" name="CompanyAddress3">
    <vt:lpwstr>Godalming</vt:lpwstr>
  </property>
  <property fmtid="{D5CDD505-2E9C-101B-9397-08002B2CF9AE}" pid="14" name="CompanyAddress4">
    <vt:lpwstr>Surrey</vt:lpwstr>
  </property>
  <property fmtid="{D5CDD505-2E9C-101B-9397-08002B2CF9AE}" pid="15" name="CompanyAddress5">
    <vt:lpwstr/>
  </property>
  <property fmtid="{D5CDD505-2E9C-101B-9397-08002B2CF9AE}" pid="16" name="CompanyPostCode">
    <vt:lpwstr>GU7 1HR</vt:lpwstr>
  </property>
  <property fmtid="{D5CDD505-2E9C-101B-9397-08002B2CF9AE}" pid="17" name="CompanyFullAddress">
    <vt:lpwstr>Council Offices, The Burys, Godalming, Surrey, GU7 1HR</vt:lpwstr>
  </property>
  <property fmtid="{D5CDD505-2E9C-101B-9397-08002B2CF9AE}" pid="18" name="ROName">
    <vt:lpwstr>Paul Wenham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>\\marseille\eXpress\Signatures\Paul_s Signature.jpg</vt:lpwstr>
  </property>
  <property fmtid="{D5CDD505-2E9C-101B-9397-08002B2CF9AE}" pid="21" name="CompanyOPCSRef">
    <vt:lpwstr>43UL</vt:lpwstr>
  </property>
  <property fmtid="{D5CDD505-2E9C-101B-9397-08002B2CF9AE}" pid="22" name="CompanyHelpLine">
    <vt:lpwstr>01483 523116</vt:lpwstr>
  </property>
  <property fmtid="{D5CDD505-2E9C-101B-9397-08002B2CF9AE}" pid="23" name="CompanyEmail">
    <vt:lpwstr>electoral.services@waverley.gov.uk</vt:lpwstr>
  </property>
  <property fmtid="{D5CDD505-2E9C-101B-9397-08002B2CF9AE}" pid="24" name="CompanyWebSite">
    <vt:lpwstr>www.waverley.gov.uk</vt:lpwstr>
  </property>
  <property fmtid="{D5CDD505-2E9C-101B-9397-08002B2CF9AE}" pid="25" name="CompanyImage">
    <vt:lpwstr/>
  </property>
  <property fmtid="{D5CDD505-2E9C-101B-9397-08002B2CF9AE}" pid="26" name="HeaderFile">
    <vt:lpwstr>C:\\Users\\tstanb\\AppData\\Local\\Temp\\HDR_MAN_DEFAULT.Doc</vt:lpwstr>
  </property>
  <property fmtid="{D5CDD505-2E9C-101B-9397-08002B2CF9AE}" pid="27" name="FooterFile">
    <vt:lpwstr>C:\\Users\\tstanb\\AppData\\Local\\Temp\\FTR_MAN_DEFAULT.Doc</vt:lpwstr>
  </property>
  <property fmtid="{D5CDD505-2E9C-101B-9397-08002B2CF9AE}" pid="28" name="UserTitleWelsh">
    <vt:lpwstr>Manager</vt:lpwstr>
  </property>
  <property fmtid="{D5CDD505-2E9C-101B-9397-08002B2CF9AE}" pid="29" name="CompanyNameWelsh">
    <vt:lpwstr>Xpress District Council</vt:lpwstr>
  </property>
  <property fmtid="{D5CDD505-2E9C-101B-9397-08002B2CF9AE}" pid="30" name="CompanyDeptWelsh">
    <vt:lpwstr>Electoral Services</vt:lpwstr>
  </property>
  <property fmtid="{D5CDD505-2E9C-101B-9397-08002B2CF9AE}" pid="31" name="CompanyAddress1Welsh">
    <vt:lpwstr>Council Offices</vt:lpwstr>
  </property>
  <property fmtid="{D5CDD505-2E9C-101B-9397-08002B2CF9AE}" pid="32" name="CompanyAddress2Welsh">
    <vt:lpwstr>303 Sperry Way</vt:lpwstr>
  </property>
  <property fmtid="{D5CDD505-2E9C-101B-9397-08002B2CF9AE}" pid="33" name="CompanyAddress3Welsh">
    <vt:lpwstr>Xpress</vt:lpwstr>
  </property>
  <property fmtid="{D5CDD505-2E9C-101B-9397-08002B2CF9AE}" pid="34" name="CompanyAddress4Welsh">
    <vt:lpwstr>Xpressshire</vt:lpwstr>
  </property>
  <property fmtid="{D5CDD505-2E9C-101B-9397-08002B2CF9AE}" pid="35" name="CompanyAddress5Welsh">
    <vt:lpwstr/>
  </property>
  <property fmtid="{D5CDD505-2E9C-101B-9397-08002B2CF9AE}" pid="36" name="CompanyPostCodeWelsh">
    <vt:lpwstr>GL10 3UB</vt:lpwstr>
  </property>
  <property fmtid="{D5CDD505-2E9C-101B-9397-08002B2CF9AE}" pid="37" name="CompanyFullAddressWelsh">
    <vt:lpwstr>Council Offices, 303 Sperry Way, Xpress, Xpressshire, GL10 3UB</vt:lpwstr>
  </property>
  <property fmtid="{D5CDD505-2E9C-101B-9397-08002B2CF9AE}" pid="38" name="RONameWelsh">
    <vt:lpwstr>Donald Duck</vt:lpwstr>
  </property>
  <property fmtid="{D5CDD505-2E9C-101B-9397-08002B2CF9AE}" pid="39" name="ROTitleWelsh">
    <vt:lpwstr>Electoral Registration Officer</vt:lpwstr>
  </property>
  <property fmtid="{D5CDD505-2E9C-101B-9397-08002B2CF9AE}" pid="40" name="ContentTypeId">
    <vt:lpwstr>0x010100FC0F5A948AB7E445B8DADEBC2E4E60E4</vt:lpwstr>
  </property>
  <property fmtid="{D5CDD505-2E9C-101B-9397-08002B2CF9AE}" pid="41" name="Year">
    <vt:lpwstr/>
  </property>
  <property fmtid="{D5CDD505-2E9C-101B-9397-08002B2CF9AE}" pid="42" name="Election">
    <vt:lpwstr/>
  </property>
</Properties>
</file>